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46FD1">
        <w:rPr>
          <w:b/>
          <w:sz w:val="28"/>
          <w:szCs w:val="28"/>
        </w:rPr>
        <w:t>Přihláška do výběrového řízení na pořadatele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 xml:space="preserve">Akce: </w:t>
      </w:r>
    </w:p>
    <w:p w:rsidR="00174EC5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 xml:space="preserve"> 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Termín akce: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 </w:t>
      </w:r>
      <w:r>
        <w:tab/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Věková kategorie: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spacing w:line="480" w:lineRule="auto"/>
      </w:pPr>
      <w:r>
        <w:t xml:space="preserve">Počet dvorců: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Povrch dvorců:  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Adresa </w:t>
      </w:r>
      <w:r w:rsidR="00EE3788">
        <w:t>dvorců</w:t>
      </w:r>
      <w:r>
        <w:t xml:space="preserve">: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Ředitel </w:t>
      </w:r>
      <w:r w:rsidR="0088376C">
        <w:t>akce</w:t>
      </w:r>
      <w:r>
        <w:t>:</w:t>
      </w:r>
    </w:p>
    <w:p w:rsidR="00174EC5" w:rsidRDefault="00174EC5" w:rsidP="00E46FD1">
      <w:pPr>
        <w:keepNext/>
        <w:tabs>
          <w:tab w:val="left" w:pos="2760"/>
        </w:tabs>
        <w:spacing w:line="480" w:lineRule="auto"/>
      </w:pPr>
    </w:p>
    <w:p w:rsidR="00E46FD1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>K dispozici rozhodčí</w:t>
      </w:r>
      <w:r w:rsidR="00E46FD1">
        <w:t xml:space="preserve"> – druh licence:</w:t>
      </w:r>
    </w:p>
    <w:p w:rsidR="00174EC5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L</w:t>
      </w:r>
      <w:r w:rsidR="00174EC5">
        <w:t>icence</w:t>
      </w:r>
      <w:r>
        <w:t xml:space="preserve"> platná do</w:t>
      </w:r>
      <w:r w:rsidR="00174EC5">
        <w:t xml:space="preserve">:     </w:t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sectPr w:rsidR="00174EC5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2"/>
    <w:rsid w:val="00174EC5"/>
    <w:rsid w:val="00197CAB"/>
    <w:rsid w:val="00511605"/>
    <w:rsid w:val="0053587A"/>
    <w:rsid w:val="00683F50"/>
    <w:rsid w:val="00840FCD"/>
    <w:rsid w:val="0088376C"/>
    <w:rsid w:val="00BF1A89"/>
    <w:rsid w:val="00E46FD1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 VŠE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</dc:creator>
  <cp:lastModifiedBy>Petr Chalupa</cp:lastModifiedBy>
  <cp:revision>2</cp:revision>
  <dcterms:created xsi:type="dcterms:W3CDTF">2022-12-29T20:36:00Z</dcterms:created>
  <dcterms:modified xsi:type="dcterms:W3CDTF">2022-12-29T20:36:00Z</dcterms:modified>
</cp:coreProperties>
</file>